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E" w:rsidRDefault="00B54BAE" w:rsidP="001B6130">
      <w:pPr>
        <w:jc w:val="right"/>
      </w:pPr>
    </w:p>
    <w:p w:rsidR="001B6130" w:rsidRDefault="001B6130" w:rsidP="001B6130">
      <w:pPr>
        <w:jc w:val="right"/>
      </w:pPr>
      <w:r>
        <w:t>Приложение № 2</w:t>
      </w:r>
    </w:p>
    <w:p w:rsidR="001B6130" w:rsidRDefault="001B6130" w:rsidP="001B6130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1B6130" w:rsidRDefault="001B6130" w:rsidP="001B61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8D16A5">
            <w:pPr>
              <w:pStyle w:val="a3"/>
              <w:jc w:val="center"/>
            </w:pPr>
            <w:r>
              <w:t>154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56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8D16A5">
            <w:pPr>
              <w:pStyle w:val="a3"/>
              <w:jc w:val="center"/>
            </w:pPr>
            <w:r>
              <w:t>92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6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43</w:t>
            </w:r>
            <w:r w:rsidR="00B54BAE">
              <w:t xml:space="preserve"> </w:t>
            </w:r>
            <w:r w:rsidR="001B6130">
              <w:t>человек/</w:t>
            </w:r>
            <w:r>
              <w:t>31</w:t>
            </w:r>
            <w:r w:rsidR="001B6130">
              <w:t>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27</w:t>
            </w:r>
            <w:r w:rsidR="008D16A5">
              <w:t xml:space="preserve"> </w:t>
            </w:r>
            <w:r w:rsidR="001B6130">
              <w:t>балл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15</w:t>
            </w:r>
            <w:r w:rsidR="00B54BAE">
              <w:t xml:space="preserve"> </w:t>
            </w:r>
            <w:r w:rsidR="001B6130">
              <w:t>балл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 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621FA2">
            <w:pPr>
              <w:pStyle w:val="a3"/>
              <w:jc w:val="center"/>
            </w:pPr>
            <w:r>
              <w:t xml:space="preserve"> </w:t>
            </w:r>
            <w:r w:rsidR="00621FA2">
              <w:t>0</w:t>
            </w:r>
            <w:r>
              <w:t xml:space="preserve"> </w:t>
            </w:r>
            <w:r w:rsidR="001B6130">
              <w:t>человек/%</w:t>
            </w:r>
            <w:r>
              <w:t xml:space="preserve"> </w:t>
            </w:r>
            <w:r w:rsidR="00621FA2">
              <w:t>0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8D16A5">
            <w:pPr>
              <w:pStyle w:val="a3"/>
              <w:jc w:val="center"/>
            </w:pPr>
            <w: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  <w:r>
              <w:lastRenderedPageBreak/>
              <w:t>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lastRenderedPageBreak/>
              <w:t>97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63</w:t>
            </w:r>
            <w:r w:rsidR="00B54BAE">
              <w:t xml:space="preserve"> 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t>11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7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t>2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1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t>5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3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t>4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2,5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24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F42EF5">
            <w:pPr>
              <w:pStyle w:val="a3"/>
              <w:jc w:val="center"/>
            </w:pPr>
            <w:r>
              <w:t>19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 w:rsidR="00F42EF5">
              <w:t>79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F42EF5">
            <w:pPr>
              <w:pStyle w:val="a3"/>
              <w:jc w:val="center"/>
            </w:pPr>
            <w:r>
              <w:t>19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 w:rsidR="00F42EF5">
              <w:t>79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5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21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977ED1">
            <w:pPr>
              <w:pStyle w:val="a3"/>
              <w:jc w:val="center"/>
            </w:pPr>
            <w:r>
              <w:t>5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21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17</w:t>
            </w:r>
            <w:r w:rsidR="00B54BAE">
              <w:t xml:space="preserve"> </w:t>
            </w:r>
            <w:r w:rsidR="001B6130">
              <w:t>человек/%</w:t>
            </w:r>
            <w:r w:rsidR="00977ED1">
              <w:t xml:space="preserve"> </w:t>
            </w:r>
            <w:r>
              <w:t>71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1</w:t>
            </w:r>
            <w:r w:rsidR="001B6130">
              <w:t>человек/%</w:t>
            </w:r>
            <w:r w:rsidR="00B54BAE">
              <w:t xml:space="preserve"> </w:t>
            </w:r>
            <w:r>
              <w:t>4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 xml:space="preserve">16 </w:t>
            </w:r>
            <w:r w:rsidR="001B6130">
              <w:t>человек/%</w:t>
            </w:r>
            <w:r w:rsidR="00B54BAE">
              <w:t xml:space="preserve"> </w:t>
            </w:r>
            <w:r>
              <w:t>66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977ED1" w:rsidP="00F42EF5">
            <w:pPr>
              <w:pStyle w:val="a3"/>
              <w:jc w:val="center"/>
            </w:pPr>
            <w:r>
              <w:t>2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 w:rsidR="00F42EF5">
              <w:t>8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6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25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 xml:space="preserve">2 </w:t>
            </w:r>
            <w:r w:rsidR="001B6130">
              <w:t>человек/%</w:t>
            </w:r>
            <w:r w:rsidR="0063717B">
              <w:t xml:space="preserve"> </w:t>
            </w:r>
            <w:r>
              <w:t>8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 xml:space="preserve">5 </w:t>
            </w:r>
            <w:r w:rsidR="001B6130">
              <w:t>человек/%</w:t>
            </w:r>
            <w:r w:rsidR="0063717B">
              <w:t xml:space="preserve"> </w:t>
            </w:r>
            <w:r>
              <w:t>21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lastRenderedPageBreak/>
              <w:t>22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>
              <w:t>92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22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>
              <w:t>92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 xml:space="preserve">02 </w:t>
            </w:r>
            <w:r w:rsidR="001B6130">
              <w:t>единиц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D74360">
            <w:pPr>
              <w:pStyle w:val="a3"/>
              <w:jc w:val="center"/>
            </w:pPr>
            <w:r>
              <w:t>154</w:t>
            </w:r>
            <w:r w:rsidR="00977ED1">
              <w:t xml:space="preserve"> </w:t>
            </w:r>
            <w:r w:rsidR="001B6130">
              <w:t>единиц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154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>
              <w:t>100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3717B" w:rsidP="00F42EF5">
            <w:pPr>
              <w:pStyle w:val="a3"/>
              <w:jc w:val="center"/>
            </w:pPr>
            <w:r>
              <w:t xml:space="preserve"> 7,</w:t>
            </w:r>
            <w:r w:rsidR="00F42EF5">
              <w:t>72</w:t>
            </w:r>
            <w:r>
              <w:t xml:space="preserve"> </w:t>
            </w:r>
            <w:proofErr w:type="spellStart"/>
            <w:r w:rsidR="001B6130">
              <w:t>кв</w:t>
            </w:r>
            <w:proofErr w:type="gramStart"/>
            <w:r w:rsidR="001B6130">
              <w:t>.м</w:t>
            </w:r>
            <w:proofErr w:type="spellEnd"/>
            <w:proofErr w:type="gramEnd"/>
          </w:p>
        </w:tc>
      </w:tr>
    </w:tbl>
    <w:p w:rsidR="001B6130" w:rsidRDefault="001B6130" w:rsidP="001B6130">
      <w:pPr>
        <w:jc w:val="right"/>
      </w:pPr>
    </w:p>
    <w:p w:rsidR="001B6130" w:rsidRDefault="001B6130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  <w:r>
        <w:lastRenderedPageBreak/>
        <w:t>Приложение 1</w:t>
      </w:r>
    </w:p>
    <w:p w:rsidR="001B6130" w:rsidRDefault="001B6130" w:rsidP="001B6130">
      <w:pPr>
        <w:jc w:val="right"/>
      </w:pPr>
    </w:p>
    <w:p w:rsidR="00556A6E" w:rsidRDefault="00556A6E" w:rsidP="00556A6E">
      <w:pPr>
        <w:pStyle w:val="1"/>
        <w:spacing w:before="0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556A6E" w:rsidRDefault="00556A6E" w:rsidP="00556A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E" w:rsidRDefault="00556A6E">
            <w:pPr>
              <w:pStyle w:val="a3"/>
              <w:spacing w:line="276" w:lineRule="auto"/>
              <w:jc w:val="center"/>
            </w:pP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62</w:t>
            </w:r>
            <w:r w:rsidR="00556A6E">
              <w:t xml:space="preserve">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22</w:t>
            </w:r>
            <w:r w:rsidR="00556A6E">
              <w:t xml:space="preserve">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40</w:t>
            </w:r>
            <w:r w:rsidR="00556A6E">
              <w:t xml:space="preserve">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 w:rsidP="00B85DE2">
            <w:pPr>
              <w:pStyle w:val="a3"/>
              <w:spacing w:line="276" w:lineRule="auto"/>
              <w:jc w:val="center"/>
            </w:pPr>
            <w:r>
              <w:t>0</w:t>
            </w:r>
            <w:r w:rsidR="00556A6E">
              <w:t xml:space="preserve">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62</w:t>
            </w:r>
            <w:r w:rsidR="00556A6E">
              <w:t xml:space="preserve"> 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 xml:space="preserve"> 0 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22</w:t>
            </w:r>
            <w:r w:rsidR="00556A6E">
              <w:t xml:space="preserve"> 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1,7 день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>
            <w:pPr>
              <w:pStyle w:val="a3"/>
              <w:spacing w:line="276" w:lineRule="auto"/>
              <w:jc w:val="center"/>
            </w:pPr>
            <w:r>
              <w:t>5</w:t>
            </w:r>
            <w:r w:rsidR="00B85DE2">
              <w:t xml:space="preserve"> </w:t>
            </w:r>
            <w:r w:rsidR="00556A6E">
              <w:t>человек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 w:rsidP="00F42EF5">
            <w:pPr>
              <w:pStyle w:val="a3"/>
              <w:spacing w:line="276" w:lineRule="auto"/>
              <w:jc w:val="center"/>
            </w:pPr>
            <w:r>
              <w:t>1</w:t>
            </w:r>
            <w:r w:rsidR="00556A6E">
              <w:t xml:space="preserve"> человек/% </w:t>
            </w:r>
            <w:r>
              <w:t>20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 w:rsidP="00F42EF5">
            <w:pPr>
              <w:pStyle w:val="a3"/>
              <w:spacing w:line="276" w:lineRule="auto"/>
              <w:jc w:val="center"/>
            </w:pPr>
            <w:r>
              <w:t>1</w:t>
            </w:r>
            <w:r w:rsidR="00556A6E">
              <w:t xml:space="preserve"> человек/% </w:t>
            </w:r>
            <w:r>
              <w:t>20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 w:rsidP="00F42EF5">
            <w:pPr>
              <w:pStyle w:val="a3"/>
              <w:spacing w:line="276" w:lineRule="auto"/>
              <w:jc w:val="center"/>
            </w:pPr>
            <w:r>
              <w:t>4</w:t>
            </w:r>
            <w:r w:rsidR="00556A6E">
              <w:t xml:space="preserve"> человек/% </w:t>
            </w:r>
            <w:r>
              <w:t>80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F42EF5" w:rsidP="00F42EF5">
            <w:pPr>
              <w:pStyle w:val="a3"/>
              <w:spacing w:line="276" w:lineRule="auto"/>
              <w:jc w:val="center"/>
            </w:pPr>
            <w:r>
              <w:t>4</w:t>
            </w:r>
            <w:r w:rsidR="00556A6E">
              <w:t xml:space="preserve"> человек/% </w:t>
            </w:r>
            <w:r>
              <w:t>80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 w:rsidP="00B85DE2">
            <w:pPr>
              <w:pStyle w:val="a3"/>
              <w:spacing w:line="276" w:lineRule="auto"/>
              <w:jc w:val="center"/>
            </w:pPr>
            <w:r>
              <w:t>0</w:t>
            </w:r>
            <w:r w:rsidR="00B85DE2">
              <w:t xml:space="preserve"> </w:t>
            </w:r>
            <w:r w:rsidR="00556A6E">
              <w:t xml:space="preserve">человек/% </w:t>
            </w:r>
            <w:r w:rsidR="00B85DE2">
              <w:t>66,6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0 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 w:rsidP="003A146A">
            <w:pPr>
              <w:pStyle w:val="a3"/>
              <w:spacing w:line="276" w:lineRule="auto"/>
              <w:jc w:val="center"/>
            </w:pPr>
            <w:r>
              <w:t>0</w:t>
            </w:r>
            <w:r w:rsidR="00556A6E">
              <w:t xml:space="preserve"> человек/% 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>
            <w:pPr>
              <w:pStyle w:val="a3"/>
              <w:spacing w:line="276" w:lineRule="auto"/>
              <w:jc w:val="center"/>
            </w:pPr>
            <w:r>
              <w:t>1</w:t>
            </w:r>
            <w:r w:rsidR="00B85DE2">
              <w:t xml:space="preserve"> </w:t>
            </w:r>
            <w:r w:rsidR="00556A6E">
              <w:t xml:space="preserve">человек/% </w:t>
            </w:r>
            <w:r>
              <w:t>2</w:t>
            </w:r>
            <w:r w:rsidR="00556A6E">
              <w:t>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 w:rsidP="003A146A">
            <w:pPr>
              <w:pStyle w:val="a3"/>
              <w:spacing w:line="276" w:lineRule="auto"/>
              <w:jc w:val="center"/>
            </w:pPr>
            <w:r>
              <w:t>1</w:t>
            </w:r>
            <w:r w:rsidR="00B85DE2">
              <w:t xml:space="preserve"> </w:t>
            </w:r>
            <w:r w:rsidR="00556A6E">
              <w:t xml:space="preserve">человек/% </w:t>
            </w:r>
            <w:r>
              <w:t>20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B85DE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556A6E">
              <w:t>человек/% 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B85DE2">
            <w:pPr>
              <w:pStyle w:val="a3"/>
              <w:spacing w:line="276" w:lineRule="auto"/>
              <w:jc w:val="center"/>
            </w:pPr>
            <w:r>
              <w:t xml:space="preserve">1 </w:t>
            </w:r>
            <w:r w:rsidR="00556A6E">
              <w:t xml:space="preserve">человек/% </w:t>
            </w:r>
            <w:r>
              <w:t>33,3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B85DE2" w:rsidP="003A146A">
            <w:pPr>
              <w:pStyle w:val="a3"/>
              <w:spacing w:line="276" w:lineRule="auto"/>
              <w:jc w:val="center"/>
            </w:pPr>
            <w:r>
              <w:t xml:space="preserve">3 </w:t>
            </w:r>
            <w:r w:rsidR="00556A6E">
              <w:t xml:space="preserve">человек/% </w:t>
            </w:r>
            <w:r w:rsidR="003A146A">
              <w:t>60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B85DE2">
            <w:pPr>
              <w:pStyle w:val="a3"/>
              <w:spacing w:line="276" w:lineRule="auto"/>
              <w:jc w:val="center"/>
            </w:pPr>
            <w:r>
              <w:t xml:space="preserve">3 </w:t>
            </w:r>
            <w:r w:rsidR="003A146A">
              <w:t>человек/% 6</w:t>
            </w:r>
            <w:r w:rsidR="00556A6E">
              <w:t>0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>
            <w:pPr>
              <w:pStyle w:val="a3"/>
              <w:spacing w:line="276" w:lineRule="auto"/>
              <w:jc w:val="center"/>
            </w:pPr>
            <w:r>
              <w:t>5</w:t>
            </w:r>
            <w:r w:rsidR="00B85DE2">
              <w:t xml:space="preserve"> </w:t>
            </w:r>
            <w:r w:rsidR="00556A6E">
              <w:t>человек/человек</w:t>
            </w:r>
            <w:r>
              <w:t xml:space="preserve"> 62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E" w:rsidRDefault="00556A6E">
            <w:pPr>
              <w:pStyle w:val="a3"/>
              <w:spacing w:line="276" w:lineRule="auto"/>
              <w:jc w:val="center"/>
            </w:pP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да</w:t>
            </w:r>
            <w:r>
              <w:t>/нет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да/</w:t>
            </w:r>
            <w:r>
              <w:rPr>
                <w:b/>
              </w:rPr>
              <w:t>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да/</w:t>
            </w:r>
            <w:r>
              <w:rPr>
                <w:b/>
              </w:rPr>
              <w:t>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E" w:rsidRPr="00B85DE2" w:rsidRDefault="00B85DE2">
            <w:pPr>
              <w:pStyle w:val="a3"/>
              <w:spacing w:line="276" w:lineRule="auto"/>
              <w:jc w:val="center"/>
              <w:rPr>
                <w:b/>
              </w:rPr>
            </w:pPr>
            <w:r w:rsidRPr="00B85DE2">
              <w:rPr>
                <w:b/>
              </w:rPr>
              <w:t>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да/</w:t>
            </w:r>
            <w:r>
              <w:rPr>
                <w:b/>
              </w:rPr>
              <w:t>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E" w:rsidRPr="00B85DE2" w:rsidRDefault="00B85DE2">
            <w:pPr>
              <w:pStyle w:val="a3"/>
              <w:spacing w:line="276" w:lineRule="auto"/>
              <w:jc w:val="center"/>
              <w:rPr>
                <w:b/>
              </w:rPr>
            </w:pPr>
            <w:r w:rsidRPr="00B85DE2">
              <w:rPr>
                <w:b/>
              </w:rPr>
              <w:t>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E" w:rsidRDefault="00556A6E">
            <w:pPr>
              <w:pStyle w:val="a3"/>
              <w:spacing w:line="276" w:lineRule="auto"/>
              <w:jc w:val="center"/>
            </w:pP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3A146A">
            <w:pPr>
              <w:pStyle w:val="a3"/>
              <w:spacing w:line="276" w:lineRule="auto"/>
              <w:jc w:val="center"/>
            </w:pPr>
            <w:r>
              <w:t>10</w:t>
            </w:r>
            <w:bookmarkStart w:id="0" w:name="_GoBack"/>
            <w:bookmarkEnd w:id="0"/>
            <w:r w:rsidR="00556A6E">
              <w:t xml:space="preserve"> </w:t>
            </w:r>
            <w:proofErr w:type="spellStart"/>
            <w:r w:rsidR="00556A6E">
              <w:t>кв.м</w:t>
            </w:r>
            <w:proofErr w:type="spellEnd"/>
            <w:r w:rsidR="00556A6E">
              <w:t>.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 xml:space="preserve">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да</w:t>
            </w:r>
            <w:r>
              <w:t>/нет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да</w:t>
            </w:r>
            <w:r>
              <w:t>/нет</w:t>
            </w:r>
          </w:p>
        </w:tc>
      </w:tr>
      <w:tr w:rsidR="00556A6E" w:rsidTr="00556A6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E" w:rsidRDefault="00556A6E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да</w:t>
            </w:r>
            <w:r>
              <w:t>/нет</w:t>
            </w:r>
          </w:p>
        </w:tc>
      </w:tr>
    </w:tbl>
    <w:p w:rsidR="001B6130" w:rsidRDefault="001B6130" w:rsidP="001B6130">
      <w:pPr>
        <w:jc w:val="right"/>
      </w:pPr>
    </w:p>
    <w:p w:rsidR="001B6130" w:rsidRDefault="001B6130" w:rsidP="001B6130">
      <w:pPr>
        <w:jc w:val="right"/>
      </w:pPr>
    </w:p>
    <w:p w:rsidR="001B6130" w:rsidRDefault="001B6130" w:rsidP="001B6130">
      <w:pPr>
        <w:jc w:val="right"/>
      </w:pPr>
    </w:p>
    <w:p w:rsidR="00D74360" w:rsidRDefault="00D74360"/>
    <w:sectPr w:rsidR="00D74360" w:rsidSect="0060755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0"/>
    <w:rsid w:val="00157BB3"/>
    <w:rsid w:val="001B6130"/>
    <w:rsid w:val="002871A9"/>
    <w:rsid w:val="003A146A"/>
    <w:rsid w:val="00413E01"/>
    <w:rsid w:val="00556A6E"/>
    <w:rsid w:val="00607559"/>
    <w:rsid w:val="00621FA2"/>
    <w:rsid w:val="0063717B"/>
    <w:rsid w:val="006B4EB0"/>
    <w:rsid w:val="008D16A5"/>
    <w:rsid w:val="00977ED1"/>
    <w:rsid w:val="00A37EA5"/>
    <w:rsid w:val="00AB1A37"/>
    <w:rsid w:val="00B54BAE"/>
    <w:rsid w:val="00B85DE2"/>
    <w:rsid w:val="00BF75E5"/>
    <w:rsid w:val="00C4431C"/>
    <w:rsid w:val="00C93269"/>
    <w:rsid w:val="00D74360"/>
    <w:rsid w:val="00E36D24"/>
    <w:rsid w:val="00E53A17"/>
    <w:rsid w:val="00E82410"/>
    <w:rsid w:val="00F42EF5"/>
    <w:rsid w:val="00F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13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13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B613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13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13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B613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USER1</cp:lastModifiedBy>
  <cp:revision>2</cp:revision>
  <dcterms:created xsi:type="dcterms:W3CDTF">2015-10-20T07:12:00Z</dcterms:created>
  <dcterms:modified xsi:type="dcterms:W3CDTF">2015-10-20T07:12:00Z</dcterms:modified>
</cp:coreProperties>
</file>